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F218E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ЈКП ГРАДСКА ТОПЛАНА НИШ</w:t>
      </w:r>
    </w:p>
    <w:p w:rsidR="001F55F6" w:rsidRPr="001F55F6" w:rsidRDefault="00F218E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100619162</w:t>
      </w:r>
    </w:p>
    <w:p w:rsidR="001F55F6" w:rsidRPr="001F55F6" w:rsidRDefault="00F218E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5"/>
      <w:bookmarkEnd w:id="4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Благоја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Паровића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, 3</w:t>
      </w:r>
    </w:p>
    <w:p w:rsidR="001F55F6" w:rsidRPr="001F55F6" w:rsidRDefault="00F218E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Ниш</w:t>
      </w:r>
      <w:proofErr w:type="spellEnd"/>
    </w:p>
    <w:p w:rsidR="001F55F6" w:rsidRPr="001F55F6" w:rsidRDefault="00F218E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proofErr w:type="spellStart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</w:t>
      </w:r>
      <w:proofErr w:type="spellEnd"/>
      <w:r w:rsidRPr="001F55F6">
        <w:rPr>
          <w:rFonts w:cstheme="minorHAnsi"/>
          <w:b/>
          <w:sz w:val="20"/>
          <w:szCs w:val="20"/>
          <w:lang w:val="sr-Latn-BA" w:eastAsia="lv-LV"/>
        </w:rPr>
        <w:t xml:space="preserve"> </w:t>
      </w:r>
      <w:proofErr w:type="spellStart"/>
      <w:r w:rsidRPr="001F55F6">
        <w:rPr>
          <w:rFonts w:cstheme="minorHAnsi"/>
          <w:b/>
          <w:sz w:val="20"/>
          <w:szCs w:val="20"/>
          <w:lang w:val="sr-Latn-BA" w:eastAsia="lv-LV"/>
        </w:rPr>
        <w:t>Србија</w:t>
      </w:r>
      <w:proofErr w:type="spellEnd"/>
    </w:p>
    <w:p w:rsidR="001F55F6" w:rsidRPr="001F55F6" w:rsidRDefault="00F218E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19.01.2021</w:t>
      </w:r>
    </w:p>
    <w:p w:rsidR="001F55F6" w:rsidRPr="001F55F6" w:rsidRDefault="00F218E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04-10/13</w:t>
      </w:r>
    </w:p>
    <w:p w:rsidR="001F55F6" w:rsidRPr="00A9707B" w:rsidRDefault="00F218ED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основу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члана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146.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став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1.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Закона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о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јавним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набавкама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(„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Службени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гласник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“,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број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91/19),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,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одлуку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о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додели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уговора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у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отвореном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поступку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јавне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набавке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</w:t>
      </w:r>
      <w:proofErr w:type="spellStart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Уоп</w:t>
      </w:r>
      <w:proofErr w:type="spellEnd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 - 10/2020.</w:t>
      </w:r>
    </w:p>
    <w:p w:rsidR="001F55F6" w:rsidRPr="001F55F6" w:rsidRDefault="00F218E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F218E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ЈКП ГРАДСКА ТОПЛАНА НИШ</w:t>
      </w:r>
    </w:p>
    <w:p w:rsidR="001F55F6" w:rsidRPr="001F55F6" w:rsidRDefault="00F218E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број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Уоп-10/2020</w:t>
      </w:r>
    </w:p>
    <w:p w:rsidR="001F55F6" w:rsidRPr="001F55F6" w:rsidRDefault="00F218E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набавке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опреме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и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аутоматике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П2-Сервисирање ДАНФОСС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Фреквентних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регулатора</w:t>
      </w:r>
      <w:proofErr w:type="spellEnd"/>
    </w:p>
    <w:p w:rsidR="001F55F6" w:rsidRPr="001F55F6" w:rsidRDefault="00F218E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  <w:lang w:val="sr-Latn-BA"/>
        </w:rPr>
        <w:t>Број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огласа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на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Порталу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јавних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набавки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>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Ф05-0002175</w:t>
      </w:r>
    </w:p>
    <w:p w:rsidR="001F55F6" w:rsidRPr="001F55F6" w:rsidRDefault="00F218E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уговора</w:t>
      </w:r>
      <w:proofErr w:type="spellEnd"/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proofErr w:type="spellEnd"/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proofErr w:type="spellEnd"/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  <w:proofErr w:type="spellEnd"/>
    </w:p>
    <w:p w:rsidR="001F55F6" w:rsidRPr="001F55F6" w:rsidRDefault="00F218E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ознака</w:t>
      </w:r>
      <w:proofErr w:type="spellEnd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50000000</w:t>
      </w:r>
    </w:p>
    <w:p w:rsidR="001F55F6" w:rsidRPr="001F55F6" w:rsidRDefault="00F218E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предмета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 xml:space="preserve"> / </w:t>
      </w:r>
      <w:proofErr w:type="spellStart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партије</w:t>
      </w:r>
      <w:proofErr w:type="spellEnd"/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Сервисирање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опреме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и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аутоматике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П2-Сервисирање ДАНФОСС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Фреквентних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регулатора</w:t>
      </w:r>
      <w:proofErr w:type="spellEnd"/>
    </w:p>
    <w:p w:rsidR="001F55F6" w:rsidRPr="00B84A8C" w:rsidRDefault="00F218E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  <w:lang w:val="sr-Latn-BA"/>
        </w:rPr>
        <w:t>Процењена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вредност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предмета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/ 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партије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(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без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 xml:space="preserve">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proofErr w:type="spellStart"/>
      <w:r w:rsidRPr="001F55F6">
        <w:rPr>
          <w:rFonts w:cstheme="minorHAnsi"/>
          <w:sz w:val="20"/>
          <w:szCs w:val="20"/>
          <w:lang w:val="sr-Latn-BA"/>
        </w:rPr>
        <w:t>Валута</w:t>
      </w:r>
      <w:proofErr w:type="spellEnd"/>
      <w:r w:rsidRPr="001F55F6">
        <w:rPr>
          <w:rFonts w:cstheme="minorHAnsi"/>
          <w:sz w:val="20"/>
          <w:szCs w:val="20"/>
          <w:lang w:val="sr-Latn-BA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F218E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proofErr w:type="spellStart"/>
      <w:r w:rsidRPr="001F55F6">
        <w:rPr>
          <w:rFonts w:cstheme="minorHAnsi"/>
          <w:sz w:val="20"/>
          <w:szCs w:val="20"/>
        </w:rPr>
        <w:t>Уговор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се</w:t>
      </w:r>
      <w:proofErr w:type="spellEnd"/>
      <w:r w:rsidRPr="001F55F6">
        <w:rPr>
          <w:rFonts w:cstheme="minorHAnsi"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sz w:val="20"/>
          <w:szCs w:val="20"/>
        </w:rPr>
        <w:t>додељује</w:t>
      </w:r>
      <w:proofErr w:type="spellEnd"/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</w:t>
      </w:r>
      <w:proofErr w:type="spell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proofErr w:type="spellEnd"/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1743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218ED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ЛИНДЕМАНН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ДОО СУБОТИЦА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100850505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Банијска</w:t>
            </w:r>
            <w:proofErr w:type="spellEnd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, 4 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СУБОТИЦА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proofErr w:type="spellStart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  <w:proofErr w:type="spellEnd"/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218E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без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112.000,00</w:t>
      </w:r>
    </w:p>
    <w:p w:rsidR="001F55F6" w:rsidRPr="00B84A8C" w:rsidRDefault="00F218E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Вредност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уговора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са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134.400,00</w:t>
      </w:r>
    </w:p>
    <w:p w:rsidR="001F55F6" w:rsidRPr="00B84A8C" w:rsidRDefault="00F218E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F218ED" w:rsidP="001F55F6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Образложење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F218ED" w:rsidP="001F55F6">
      <w:pPr>
        <w:pStyle w:val="Pododjeljci"/>
      </w:pPr>
      <w:proofErr w:type="spellStart"/>
      <w:r w:rsidRPr="001F55F6">
        <w:t>Упутство</w:t>
      </w:r>
      <w:proofErr w:type="spellEnd"/>
      <w:r w:rsidRPr="001F55F6">
        <w:t xml:space="preserve"> о </w:t>
      </w:r>
      <w:proofErr w:type="spellStart"/>
      <w:r w:rsidRPr="001F55F6">
        <w:t>прав</w:t>
      </w:r>
      <w:r w:rsidR="001F27FD">
        <w:t>н</w:t>
      </w:r>
      <w:r w:rsidRPr="001F55F6">
        <w:t>ом</w:t>
      </w:r>
      <w:proofErr w:type="spellEnd"/>
      <w:r w:rsidRPr="001F55F6">
        <w:t xml:space="preserve"> </w:t>
      </w:r>
      <w:proofErr w:type="spellStart"/>
      <w:r w:rsidRPr="001F55F6">
        <w:t>средству</w:t>
      </w:r>
      <w:proofErr w:type="spellEnd"/>
      <w:r w:rsidRPr="001F55F6">
        <w:t>:</w:t>
      </w:r>
    </w:p>
    <w:p w:rsidR="001F55F6" w:rsidRPr="001F55F6" w:rsidRDefault="00F218ED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ове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одлуке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понуђач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може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поднесе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захтев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заштиту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права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у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року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дана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објављивања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Порталу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јавних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набавки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у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складу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одредбама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Закона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о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јавним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набавкама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(„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Службени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гласник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“, </w:t>
      </w:r>
      <w:proofErr w:type="spellStart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број</w:t>
      </w:r>
      <w:proofErr w:type="spellEnd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E1743E">
        <w:trPr>
          <w:trHeight w:val="163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rPr>
          <w:trHeight w:val="436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1743E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rPr>
          <w:trHeight w:val="19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rPr>
          <w:trHeight w:val="340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1743E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креирања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извештаја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21.01.2021 07:52:54</w:t>
                  </w:r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rPr>
          <w:trHeight w:val="120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E1743E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опреме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аутоматике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П2-Сервисирање ДАНФОСС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Фреквентних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регулатора</w:t>
                  </w:r>
                  <w:proofErr w:type="spellEnd"/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Уоп-10/2020</w:t>
                  </w:r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200.000,00</w:t>
                  </w:r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E174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50000000-Услуге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одржавања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поправки</w:t>
                  </w:r>
                  <w:proofErr w:type="spellEnd"/>
                </w:p>
              </w:tc>
            </w:tr>
            <w:tr w:rsidR="00E1743E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П2 -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Данфос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фреквентних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регулаора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E1743E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зашто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предмет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E174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Ф05-0002175</w:t>
                  </w:r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секторски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наруцилац</w:t>
                  </w:r>
                  <w:proofErr w:type="spellEnd"/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26.12.2020</w:t>
                  </w:r>
                </w:p>
              </w:tc>
            </w:tr>
            <w:tr w:rsidR="00E1743E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18.01.2021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12:00:00</w:t>
                  </w:r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743E">
        <w:trPr>
          <w:trHeight w:val="295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1743E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Митић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Илић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Весна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Вукић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Милан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Радивојевић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Властимир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Дјозић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Градимир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Зоран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Симић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Бранкица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Крстић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члан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Данијела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Стојановић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заменик</w:t>
                  </w:r>
                  <w:proofErr w:type="spellEnd"/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743E">
        <w:trPr>
          <w:trHeight w:val="198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1743E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E1743E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1743E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743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E1743E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743E">
                    <w:trPr>
                      <w:trHeight w:val="7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743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критеријума</w:t>
                              </w:r>
                              <w:proofErr w:type="spellEnd"/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743E">
                    <w:trPr>
                      <w:trHeight w:val="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743E" w:rsidRDefault="00E174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743E"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1743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E1743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18.01.2021 12:00:00</w:t>
                  </w:r>
                </w:p>
              </w:tc>
            </w:tr>
            <w:tr w:rsidR="00E1743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18.01.2021 12:08:37</w:t>
                  </w:r>
                </w:p>
              </w:tc>
            </w:tr>
            <w:tr w:rsidR="00E1743E">
              <w:trPr>
                <w:trHeight w:val="15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E1743E">
                    <w:tc>
                      <w:tcPr>
                        <w:tcW w:w="2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3"/>
                          <w:gridCol w:w="11582"/>
                        </w:tblGrid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743E">
                    <w:tc>
                      <w:tcPr>
                        <w:tcW w:w="2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8"/>
                          <w:gridCol w:w="2221"/>
                          <w:gridCol w:w="1400"/>
                          <w:gridCol w:w="2843"/>
                        </w:tblGrid>
                        <w:tr w:rsidR="00E1743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ЛИНДЕМАНН ДОО СУБОТИЦА,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Банијска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4 А, 24000, СУБОТИЦА,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2021-1008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15.1.2021.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15:12:36</w:t>
                              </w:r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E174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E174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E174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743E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743E" w:rsidRDefault="00E174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743E">
        <w:trPr>
          <w:trHeight w:val="180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1743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E1743E"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9"/>
                    <w:gridCol w:w="5905"/>
                  </w:tblGrid>
                  <w:tr w:rsidR="00E1743E">
                    <w:tc>
                      <w:tcPr>
                        <w:tcW w:w="2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29"/>
                          <w:gridCol w:w="1129"/>
                          <w:gridCol w:w="1124"/>
                        </w:tblGrid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E174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ЛИНДЕМАНН ДОО СУБОТИЦА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ОД ДАНА ПРИЈЕМА ИСПРАВНЕ ФАКТУРЕ У ЈКП ГРАДСКА ТОПЛАНА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743E"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743E" w:rsidRDefault="00E174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743E">
        <w:trPr>
          <w:trHeight w:val="46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1743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исправака</w:t>
                  </w:r>
                  <w:proofErr w:type="spellEnd"/>
                </w:p>
              </w:tc>
            </w:tr>
            <w:tr w:rsidR="00E1743E"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9"/>
                    <w:gridCol w:w="5905"/>
                  </w:tblGrid>
                  <w:tr w:rsidR="00E1743E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743E">
                    <w:tc>
                      <w:tcPr>
                        <w:tcW w:w="2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29"/>
                          <w:gridCol w:w="1129"/>
                          <w:gridCol w:w="1124"/>
                        </w:tblGrid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E174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ЛИНДЕМАНН ДОО СУБОТИЦА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ИСПРАВНЕ ФАКТУРЕ У ЈКП ГРАДСКА ТОПЛАНА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743E"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743E" w:rsidRDefault="00E174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rPr>
          <w:trHeight w:val="32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1743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оцене</w:t>
                  </w:r>
                  <w:proofErr w:type="spellEnd"/>
                </w:p>
              </w:tc>
            </w:tr>
            <w:tr w:rsidR="00E1743E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E1743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4477"/>
                          <w:gridCol w:w="2602"/>
                          <w:gridCol w:w="2306"/>
                          <w:gridCol w:w="1410"/>
                        </w:tblGrid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ЛИНДЕМАНН ДОО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СУБОТИЦА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134.400,00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743E" w:rsidRDefault="00E174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743E">
        <w:trPr>
          <w:trHeight w:val="14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1743E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1743E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43E" w:rsidRDefault="00F218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предлог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избора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обуставе</w:t>
                  </w:r>
                  <w:proofErr w:type="spellEnd"/>
                </w:p>
              </w:tc>
            </w:tr>
            <w:tr w:rsidR="00E1743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E1743E"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E1743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E174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1743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E174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743E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743E"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1"/>
                          <w:gridCol w:w="7288"/>
                          <w:gridCol w:w="1895"/>
                        </w:tblGrid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ЛИНДЕМАНН ДОО СУБОТИЦА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112,000.00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743E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743E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E1743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1743E" w:rsidRDefault="00F218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стручна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рангирање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извршени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услова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елемената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одређених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конкурсном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докуметацијом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предметне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1743E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1743E" w:rsidRDefault="00E174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1743E" w:rsidRDefault="00E174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743E">
        <w:trPr>
          <w:trHeight w:val="157"/>
        </w:trPr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1743E" w:rsidRDefault="00E174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1743E" w:rsidRDefault="00E1743E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E174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ED" w:rsidRDefault="00F218ED">
      <w:pPr>
        <w:spacing w:before="0" w:after="0"/>
      </w:pPr>
      <w:r>
        <w:separator/>
      </w:r>
    </w:p>
  </w:endnote>
  <w:endnote w:type="continuationSeparator" w:id="0">
    <w:p w:rsidR="00F218ED" w:rsidRDefault="00F218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F218ED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ED" w:rsidRDefault="00F218ED">
      <w:pPr>
        <w:spacing w:before="0" w:after="0"/>
      </w:pPr>
      <w:r>
        <w:separator/>
      </w:r>
    </w:p>
  </w:footnote>
  <w:footnote w:type="continuationSeparator" w:id="0">
    <w:p w:rsidR="00F218ED" w:rsidRDefault="00F218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3E" w:rsidRDefault="00E174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6120F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1743E"/>
    <w:rsid w:val="00E22A9B"/>
    <w:rsid w:val="00EA7586"/>
    <w:rsid w:val="00F218ED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3E80-88A4-439C-84E5-A454C3AF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</cp:lastModifiedBy>
  <cp:revision>2</cp:revision>
  <dcterms:created xsi:type="dcterms:W3CDTF">2021-01-29T07:03:00Z</dcterms:created>
  <dcterms:modified xsi:type="dcterms:W3CDTF">2021-01-29T07:03:00Z</dcterms:modified>
</cp:coreProperties>
</file>