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2D15AF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DE41C6" w:rsidRPr="00DE41C6">
        <w:t xml:space="preserve"> </w:t>
      </w:r>
      <w:proofErr w:type="spellStart"/>
      <w:r>
        <w:rPr>
          <w:i/>
        </w:rPr>
        <w:t>Аутомобили</w:t>
      </w:r>
      <w:proofErr w:type="spellEnd"/>
      <w:r w:rsidR="00AF7523" w:rsidRPr="00AF7523">
        <w:rPr>
          <w:i/>
        </w:rPr>
        <w:t xml:space="preserve"> </w:t>
      </w:r>
      <w:r>
        <w:rPr>
          <w:i/>
        </w:rPr>
        <w:t>П</w:t>
      </w:r>
      <w:r w:rsidR="00AF7523" w:rsidRPr="00AF7523">
        <w:rPr>
          <w:i/>
        </w:rPr>
        <w:t>3-</w:t>
      </w:r>
      <w:r>
        <w:rPr>
          <w:i/>
        </w:rPr>
        <w:t>Лако</w:t>
      </w:r>
      <w:r w:rsidR="00AF7523" w:rsidRPr="00AF7523">
        <w:rPr>
          <w:i/>
        </w:rPr>
        <w:t xml:space="preserve"> </w:t>
      </w:r>
      <w:proofErr w:type="spellStart"/>
      <w:r>
        <w:rPr>
          <w:i/>
        </w:rPr>
        <w:t>доставно</w:t>
      </w:r>
      <w:proofErr w:type="spellEnd"/>
      <w:r w:rsidR="00AF7523" w:rsidRPr="00AF7523">
        <w:rPr>
          <w:i/>
        </w:rPr>
        <w:t xml:space="preserve"> </w:t>
      </w:r>
      <w:proofErr w:type="spellStart"/>
      <w:r>
        <w:rPr>
          <w:i/>
        </w:rPr>
        <w:t>возило</w:t>
      </w:r>
      <w:proofErr w:type="spellEnd"/>
      <w:r w:rsidR="00DE41C6" w:rsidRPr="00DE41C6"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E52286" w:rsidRDefault="002D15AF" w:rsidP="00544221">
      <w:pPr>
        <w:rPr>
          <w:rStyle w:val="Hiperveza"/>
          <w:lang w:val="sr-Cyrl-RS"/>
        </w:rPr>
      </w:pPr>
      <w:hyperlink r:id="rId4" w:history="1">
        <w:r w:rsidRPr="00FC1A51">
          <w:rPr>
            <w:rStyle w:val="Hiperveza"/>
          </w:rPr>
          <w:t>https://jnportal.ujn.gov.rs/tender-eo/11296</w:t>
        </w:r>
      </w:hyperlink>
    </w:p>
    <w:p w:rsidR="00C71197" w:rsidRDefault="00C71197" w:rsidP="00544221">
      <w:pPr>
        <w:rPr>
          <w:rStyle w:val="Hiperveza"/>
        </w:rPr>
      </w:pPr>
    </w:p>
    <w:p w:rsidR="002B199F" w:rsidRDefault="002B199F" w:rsidP="00544221">
      <w:pPr>
        <w:rPr>
          <w:rStyle w:val="Hiperveza"/>
        </w:rPr>
      </w:pPr>
      <w:bookmarkStart w:id="0" w:name="_GoBack"/>
      <w:bookmarkEnd w:id="0"/>
    </w:p>
    <w:sectPr w:rsidR="002B199F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170F5"/>
    <w:rsid w:val="0015300E"/>
    <w:rsid w:val="001A7343"/>
    <w:rsid w:val="001F0ECF"/>
    <w:rsid w:val="00227419"/>
    <w:rsid w:val="002B199F"/>
    <w:rsid w:val="002D15AF"/>
    <w:rsid w:val="00321E1C"/>
    <w:rsid w:val="00381239"/>
    <w:rsid w:val="003854E6"/>
    <w:rsid w:val="00456321"/>
    <w:rsid w:val="004A6E94"/>
    <w:rsid w:val="00505185"/>
    <w:rsid w:val="00544221"/>
    <w:rsid w:val="005B2120"/>
    <w:rsid w:val="005B5D9E"/>
    <w:rsid w:val="00762106"/>
    <w:rsid w:val="0086133E"/>
    <w:rsid w:val="008C0E4F"/>
    <w:rsid w:val="008F3262"/>
    <w:rsid w:val="00965F2A"/>
    <w:rsid w:val="00A24473"/>
    <w:rsid w:val="00AF7523"/>
    <w:rsid w:val="00BC3180"/>
    <w:rsid w:val="00BE200C"/>
    <w:rsid w:val="00C056D6"/>
    <w:rsid w:val="00C71197"/>
    <w:rsid w:val="00DE41C6"/>
    <w:rsid w:val="00E52286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1129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2020-12-30T10:51:00Z</dcterms:created>
  <dcterms:modified xsi:type="dcterms:W3CDTF">2020-12-30T10:51:00Z</dcterms:modified>
</cp:coreProperties>
</file>