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381239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Pr="00381239">
        <w:rPr>
          <w:i/>
        </w:rPr>
        <w:t>Набавка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течних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енергената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за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процес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производње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топлотне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енергије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са</w:t>
      </w:r>
      <w:proofErr w:type="spellEnd"/>
      <w:r w:rsidRPr="00381239">
        <w:rPr>
          <w:i/>
        </w:rPr>
        <w:t xml:space="preserve"> </w:t>
      </w:r>
      <w:proofErr w:type="spellStart"/>
      <w:r w:rsidRPr="00381239">
        <w:rPr>
          <w:i/>
        </w:rPr>
        <w:t>превозом</w:t>
      </w:r>
      <w:proofErr w:type="spellEnd"/>
      <w:r w:rsidR="00A24473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E52286" w:rsidRDefault="00381239" w:rsidP="00544221">
      <w:pPr>
        <w:rPr>
          <w:rStyle w:val="Hiperveza"/>
          <w:lang w:val="sr-Cyrl-RS"/>
        </w:rPr>
      </w:pPr>
      <w:hyperlink r:id="rId4" w:history="1">
        <w:r w:rsidRPr="00FC1A51">
          <w:rPr>
            <w:rStyle w:val="Hiperveza"/>
          </w:rPr>
          <w:t>https://jnportal.ujn.gov.rs/tender-eo/10304</w:t>
        </w:r>
      </w:hyperlink>
    </w:p>
    <w:p w:rsidR="00C71197" w:rsidRDefault="00C71197" w:rsidP="00544221">
      <w:pPr>
        <w:rPr>
          <w:rStyle w:val="Hiperveza"/>
        </w:rPr>
      </w:pPr>
    </w:p>
    <w:p w:rsidR="002B199F" w:rsidRDefault="002B199F" w:rsidP="00544221">
      <w:pPr>
        <w:rPr>
          <w:rStyle w:val="Hiperveza"/>
        </w:rPr>
      </w:pPr>
      <w:bookmarkStart w:id="0" w:name="_GoBack"/>
      <w:bookmarkEnd w:id="0"/>
    </w:p>
    <w:sectPr w:rsidR="002B199F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7343"/>
    <w:rsid w:val="001F0ECF"/>
    <w:rsid w:val="00227419"/>
    <w:rsid w:val="002B199F"/>
    <w:rsid w:val="00381239"/>
    <w:rsid w:val="003854E6"/>
    <w:rsid w:val="00456321"/>
    <w:rsid w:val="004A6E94"/>
    <w:rsid w:val="00505185"/>
    <w:rsid w:val="00544221"/>
    <w:rsid w:val="005B5D9E"/>
    <w:rsid w:val="00762106"/>
    <w:rsid w:val="0086133E"/>
    <w:rsid w:val="008C0E4F"/>
    <w:rsid w:val="008F3262"/>
    <w:rsid w:val="00965F2A"/>
    <w:rsid w:val="00A24473"/>
    <w:rsid w:val="00BC3180"/>
    <w:rsid w:val="00BE200C"/>
    <w:rsid w:val="00C056D6"/>
    <w:rsid w:val="00C71197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030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2020-12-30T08:46:00Z</dcterms:created>
  <dcterms:modified xsi:type="dcterms:W3CDTF">2020-12-30T08:46:00Z</dcterms:modified>
</cp:coreProperties>
</file>