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7" w:rsidRDefault="0013071E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ЈКП ГРАДСКА ТОПЛАНА НИШ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13071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ПИБ: 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100619162</w:t>
      </w:r>
    </w:p>
    <w:p w:rsidR="001F55F6" w:rsidRPr="001F55F6" w:rsidRDefault="0013071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Благоја Паровића, 3</w:t>
      </w:r>
    </w:p>
    <w:p w:rsidR="001F55F6" w:rsidRPr="001F55F6" w:rsidRDefault="0013071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Ниш</w:t>
      </w:r>
    </w:p>
    <w:p w:rsidR="001F55F6" w:rsidRPr="001F55F6" w:rsidRDefault="0013071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1307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16.12.2020</w:t>
      </w:r>
    </w:p>
    <w:p w:rsidR="001F55F6" w:rsidRPr="001F55F6" w:rsidRDefault="0013071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04-7/12</w:t>
      </w:r>
    </w:p>
    <w:p w:rsidR="001F55F6" w:rsidRPr="00A9707B" w:rsidRDefault="0013071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 одлуку о додели уговора.</w:t>
      </w:r>
    </w:p>
    <w:p w:rsidR="001F55F6" w:rsidRPr="001F55F6" w:rsidRDefault="0013071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ОДЛУКА О ЗАКЉУЧЕЊУ ОКВИРНОГ СПОРАЗУМА</w:t>
      </w:r>
    </w:p>
    <w:p w:rsidR="001F55F6" w:rsidRPr="001F55F6" w:rsidRDefault="001307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ЈКП ГРАДСКА ТОПЛАНА НИШ</w:t>
      </w:r>
    </w:p>
    <w:p w:rsidR="001F55F6" w:rsidRPr="001F55F6" w:rsidRDefault="001307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Доп-7/2020</w:t>
      </w:r>
    </w:p>
    <w:p w:rsidR="001F55F6" w:rsidRPr="001F55F6" w:rsidRDefault="0013071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Цеви, прирубнице лукови       П3-Бакарне топловодне цеви</w:t>
      </w:r>
    </w:p>
    <w:p w:rsidR="001F55F6" w:rsidRPr="001F55F6" w:rsidRDefault="0013071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2020/С Ф05-0001137</w:t>
      </w:r>
    </w:p>
    <w:p w:rsidR="001F55F6" w:rsidRPr="001F55F6" w:rsidRDefault="0013071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</w:instrTex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/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ФОРМЦХЕЦКБОX </w:instrText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1307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44160000</w:t>
      </w:r>
    </w:p>
    <w:p w:rsidR="001F55F6" w:rsidRPr="001F55F6" w:rsidRDefault="0013071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Цеви, прирубнице лукови       П3-Бакарне топловодне цеви</w:t>
      </w:r>
    </w:p>
    <w:p w:rsidR="001F55F6" w:rsidRPr="00B84A8C" w:rsidRDefault="0013071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13071E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Оквирни спор</w:t>
      </w:r>
      <w:r>
        <w:rPr>
          <w:rFonts w:ascii="Calibri" w:hAnsi="Calibri" w:cs="Calibri"/>
          <w:sz w:val="20"/>
          <w:szCs w:val="20"/>
        </w:rPr>
        <w:t>азум се закључује са следећим привредним субјектима: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F204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3071E" w:rsidP="00B84A8C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1" w:name="11"/>
            <w:bookmarkEnd w:id="2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ГЛИКОМ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101858122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ДУШАНА ПОПОВИЋА,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1307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4"/>
      <w:bookmarkEnd w:id="2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261.140,00</w:t>
      </w:r>
    </w:p>
    <w:p w:rsidR="001F55F6" w:rsidRPr="00B84A8C" w:rsidRDefault="0013071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313.368,00</w:t>
      </w:r>
    </w:p>
    <w:p w:rsidR="001F55F6" w:rsidRPr="00B84A8C" w:rsidRDefault="0013071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13071E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Образложење: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13071E" w:rsidP="001F55F6">
      <w:pPr>
        <w:pStyle w:val="Pododjeljci"/>
      </w:pPr>
      <w:r w:rsidRPr="001F55F6">
        <w:t>Упутство о прав</w:t>
      </w:r>
      <w:r w:rsidR="00FB50C1">
        <w:t>н</w:t>
      </w:r>
      <w:r w:rsidRPr="001F55F6">
        <w:t>ом средству:</w:t>
      </w:r>
    </w:p>
    <w:p w:rsidR="001F55F6" w:rsidRPr="001F55F6" w:rsidRDefault="0013071E" w:rsidP="001F55F6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0" w:name="10"/>
      <w:bookmarkEnd w:id="1"/>
      <w:bookmarkEnd w:id="3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DF204C">
        <w:trPr>
          <w:trHeight w:val="163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rPr>
          <w:trHeight w:val="436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F204C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rPr>
          <w:trHeight w:val="19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rPr>
          <w:trHeight w:val="340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F204C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18.12.2020 14:35:25</w:t>
                  </w: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rPr>
          <w:trHeight w:val="120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DF204C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Цеви, прирубнице лукови       П3-Бакарне топловодне цеви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Доп-7/2020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50.000,00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44160000-Цевоводи, цевни системи, це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ви, омотачи цеви и сродни артикли</w:t>
                  </w:r>
                </w:p>
              </w:tc>
            </w:tr>
            <w:tr w:rsidR="00DF204C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Бакарне топоводне цеви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F204C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DF20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Ф05-0001137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03.12.2020</w:t>
                  </w:r>
                </w:p>
              </w:tc>
            </w:tr>
            <w:tr w:rsidR="00DF20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15.12.2020 12:00:00</w:t>
                  </w: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4C">
        <w:trPr>
          <w:trHeight w:val="295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F204C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Зоран Јовић, члан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Душан Сретић, замена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Зоран Цветић, члан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Никола Динчић, замена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Бранкица Крстић, члан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Урош Радуловић, замена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Илић</w:t>
                  </w: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4C">
        <w:trPr>
          <w:trHeight w:val="198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F204C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предмету / партијама</w:t>
                  </w:r>
                </w:p>
              </w:tc>
            </w:tr>
            <w:tr w:rsidR="00DF204C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F20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DF20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Остали захтеви набавке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жребање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204C" w:rsidRDefault="00DF20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4C">
        <w:trPr>
          <w:trHeight w:val="193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F20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15.12.2020 12:00:00</w:t>
                  </w:r>
                </w:p>
              </w:tc>
            </w:tr>
            <w:tr w:rsidR="00DF20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завршено у: 15.12.2020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12:06:20</w:t>
                  </w:r>
                </w:p>
              </w:tc>
            </w:tr>
            <w:tr w:rsidR="00DF204C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DF204C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3"/>
                          <w:gridCol w:w="11582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204C"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8"/>
                          <w:gridCol w:w="2221"/>
                          <w:gridCol w:w="1400"/>
                          <w:gridCol w:w="2843"/>
                        </w:tblGrid>
                        <w:tr w:rsidR="00DF20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ГЛИКОМ ДОО НИШ, ДУШАНА ПОПОВИЋА,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15/12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14.12.2020. 19:11:46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DF20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DF20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DF20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204C" w:rsidRDefault="00DF20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4C">
        <w:trPr>
          <w:trHeight w:val="481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F20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ички приказ поднетих понуда</w:t>
                  </w:r>
                </w:p>
              </w:tc>
            </w:tr>
            <w:tr w:rsidR="00DF204C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8"/>
                    <w:gridCol w:w="5906"/>
                  </w:tblGrid>
                  <w:tr w:rsidR="00DF204C"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5"/>
                          <w:gridCol w:w="1127"/>
                          <w:gridCol w:w="1126"/>
                          <w:gridCol w:w="1128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DF20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жребање [1 жребање]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ГЛИКОМ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313368.00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204C" w:rsidRDefault="00DF20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4C">
        <w:trPr>
          <w:trHeight w:val="128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F20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 након допуштених исправака</w:t>
                  </w:r>
                </w:p>
              </w:tc>
            </w:tr>
            <w:tr w:rsidR="00DF204C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28"/>
                    <w:gridCol w:w="5906"/>
                  </w:tblGrid>
                  <w:tr w:rsidR="00DF204C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8"/>
                          <w:gridCol w:w="1128"/>
                          <w:gridCol w:w="1125"/>
                          <w:gridCol w:w="1127"/>
                          <w:gridCol w:w="1126"/>
                          <w:gridCol w:w="1128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DF20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жребање [1 жребање]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ГЛИКОМ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313368.00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204C" w:rsidRDefault="00DF20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rPr>
          <w:trHeight w:val="148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F204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ти стручне оцене</w:t>
                  </w:r>
                </w:p>
              </w:tc>
            </w:tr>
            <w:tr w:rsidR="00DF204C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DF20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4479"/>
                          <w:gridCol w:w="2603"/>
                          <w:gridCol w:w="2306"/>
                          <w:gridCol w:w="1411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ГЛИКОМ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261.140,00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313.368,00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204C" w:rsidRDefault="00DF20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4C">
        <w:trPr>
          <w:trHeight w:val="930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F204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F204C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04C" w:rsidRDefault="0013071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 w:rsidR="00DF204C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F204C"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F20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DF20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20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DF20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0"/>
                          <w:gridCol w:w="1612"/>
                          <w:gridCol w:w="7290"/>
                          <w:gridCol w:w="1895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ГЛИКОМ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261,140.00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DF20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F204C" w:rsidRDefault="0013071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Избор, стручна оцена и рангирање извршени су на основу услова, захтева и е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лемената одређених конкурсном докуметацијом предметне набавке.</w:t>
                              </w:r>
                            </w:p>
                          </w:tc>
                        </w:tr>
                      </w:tbl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F204C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F204C" w:rsidRDefault="00DF20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F204C" w:rsidRDefault="00DF20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4C">
        <w:trPr>
          <w:trHeight w:val="3959"/>
        </w:trPr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F204C" w:rsidRDefault="00DF20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F204C" w:rsidRDefault="00DF204C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F20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1E" w:rsidRDefault="0013071E">
      <w:pPr>
        <w:spacing w:before="0" w:after="0"/>
      </w:pPr>
      <w:r>
        <w:separator/>
      </w:r>
    </w:p>
  </w:endnote>
  <w:endnote w:type="continuationSeparator" w:id="0">
    <w:p w:rsidR="0013071E" w:rsidRDefault="001307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13071E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D005DE" w:rsidRPr="00D005DE">
      <w:rPr>
        <w:caps/>
        <w:noProof/>
        <w:sz w:val="12"/>
        <w:szCs w:val="12"/>
        <w:lang w:val="hr-HR"/>
      </w:rPr>
      <w:t>ОДЛУКА О ЗАКЉУЧЕЊУ ОКВИРНОГ СПОРАЗУМА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FB50C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1E" w:rsidRDefault="0013071E">
      <w:pPr>
        <w:spacing w:before="0" w:after="0"/>
      </w:pPr>
      <w:r>
        <w:separator/>
      </w:r>
    </w:p>
  </w:footnote>
  <w:footnote w:type="continuationSeparator" w:id="0">
    <w:p w:rsidR="0013071E" w:rsidRDefault="001307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04C" w:rsidRDefault="00DF20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3071E"/>
    <w:rsid w:val="00165E99"/>
    <w:rsid w:val="001B4006"/>
    <w:rsid w:val="001E07C2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0395F"/>
    <w:rsid w:val="00666AE4"/>
    <w:rsid w:val="006A4384"/>
    <w:rsid w:val="006C28AA"/>
    <w:rsid w:val="00723884"/>
    <w:rsid w:val="007500EB"/>
    <w:rsid w:val="00783B8A"/>
    <w:rsid w:val="007A3467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204C"/>
    <w:rsid w:val="00DF4791"/>
    <w:rsid w:val="00EA7410"/>
    <w:rsid w:val="00EA7586"/>
    <w:rsid w:val="00F24FBF"/>
    <w:rsid w:val="00FB50C1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A013-99DF-4DB4-BB4A-BE25F84F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</cp:lastModifiedBy>
  <cp:revision>2</cp:revision>
  <dcterms:created xsi:type="dcterms:W3CDTF">2020-12-21T09:10:00Z</dcterms:created>
  <dcterms:modified xsi:type="dcterms:W3CDTF">2020-12-21T09:10:00Z</dcterms:modified>
</cp:coreProperties>
</file>