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2D15AF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 w:rsidR="009340F8" w:rsidRPr="009340F8">
        <w:rPr>
          <w:i/>
        </w:rPr>
        <w:t>Браварски</w:t>
      </w:r>
      <w:proofErr w:type="spellEnd"/>
      <w:r w:rsidR="009340F8" w:rsidRPr="009340F8">
        <w:rPr>
          <w:i/>
        </w:rPr>
        <w:t xml:space="preserve"> и </w:t>
      </w:r>
      <w:proofErr w:type="spellStart"/>
      <w:r w:rsidR="009340F8" w:rsidRPr="009340F8">
        <w:rPr>
          <w:i/>
        </w:rPr>
        <w:t>пратећи</w:t>
      </w:r>
      <w:proofErr w:type="spellEnd"/>
      <w:r w:rsidR="009340F8" w:rsidRPr="009340F8">
        <w:rPr>
          <w:i/>
        </w:rPr>
        <w:t xml:space="preserve"> </w:t>
      </w:r>
      <w:proofErr w:type="spellStart"/>
      <w:r w:rsidR="009340F8" w:rsidRPr="009340F8">
        <w:rPr>
          <w:i/>
        </w:rPr>
        <w:t>материјал</w:t>
      </w:r>
      <w:proofErr w:type="spellEnd"/>
      <w:r w:rsidR="009340F8" w:rsidRPr="009340F8">
        <w:rPr>
          <w:i/>
        </w:rPr>
        <w:t xml:space="preserve">, </w:t>
      </w:r>
      <w:proofErr w:type="spellStart"/>
      <w:r w:rsidR="009340F8" w:rsidRPr="009340F8">
        <w:rPr>
          <w:i/>
        </w:rPr>
        <w:t>Партија</w:t>
      </w:r>
      <w:proofErr w:type="spellEnd"/>
      <w:r w:rsidR="009340F8" w:rsidRPr="009340F8">
        <w:rPr>
          <w:i/>
        </w:rPr>
        <w:t xml:space="preserve"> 3-Брусни </w:t>
      </w:r>
      <w:proofErr w:type="spellStart"/>
      <w:r w:rsidR="009340F8" w:rsidRPr="009340F8">
        <w:rPr>
          <w:i/>
        </w:rPr>
        <w:t>материјал</w:t>
      </w:r>
      <w:bookmarkStart w:id="0" w:name="_GoBack"/>
      <w:bookmarkEnd w:id="0"/>
      <w:proofErr w:type="spellEnd"/>
      <w:r w:rsidR="00DE41C6" w:rsidRPr="00DE41C6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C71197" w:rsidRDefault="009340F8" w:rsidP="00544221">
      <w:hyperlink r:id="rId4" w:history="1">
        <w:r w:rsidRPr="00AB6306">
          <w:rPr>
            <w:rStyle w:val="Hiperveza"/>
          </w:rPr>
          <w:t>https://jnportal.ujn.gov.rs/tender-eo/19893</w:t>
        </w:r>
      </w:hyperlink>
    </w:p>
    <w:p w:rsidR="009340F8" w:rsidRDefault="009340F8" w:rsidP="00544221">
      <w:pPr>
        <w:rPr>
          <w:rStyle w:val="Hiperveza"/>
        </w:rPr>
      </w:pPr>
    </w:p>
    <w:p w:rsidR="002B199F" w:rsidRDefault="002B199F" w:rsidP="00544221">
      <w:pPr>
        <w:rPr>
          <w:rStyle w:val="Hiperveza"/>
        </w:rPr>
      </w:pPr>
    </w:p>
    <w:sectPr w:rsidR="002B199F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5300E"/>
    <w:rsid w:val="001A7343"/>
    <w:rsid w:val="001F0ECF"/>
    <w:rsid w:val="00227419"/>
    <w:rsid w:val="002B199F"/>
    <w:rsid w:val="002D15AF"/>
    <w:rsid w:val="00321E1C"/>
    <w:rsid w:val="00381239"/>
    <w:rsid w:val="003854E6"/>
    <w:rsid w:val="00456321"/>
    <w:rsid w:val="004A6E94"/>
    <w:rsid w:val="00505185"/>
    <w:rsid w:val="00544221"/>
    <w:rsid w:val="005B2120"/>
    <w:rsid w:val="005B5D9E"/>
    <w:rsid w:val="00762106"/>
    <w:rsid w:val="0086133E"/>
    <w:rsid w:val="008C0E4F"/>
    <w:rsid w:val="008F3262"/>
    <w:rsid w:val="009340F8"/>
    <w:rsid w:val="00965F2A"/>
    <w:rsid w:val="00A24473"/>
    <w:rsid w:val="00AF7523"/>
    <w:rsid w:val="00BC3180"/>
    <w:rsid w:val="00BE200C"/>
    <w:rsid w:val="00C056D6"/>
    <w:rsid w:val="00C71197"/>
    <w:rsid w:val="00DE41C6"/>
    <w:rsid w:val="00E5228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73F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1989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2021-03-15T18:22:00Z</dcterms:created>
  <dcterms:modified xsi:type="dcterms:W3CDTF">2021-03-15T18:22:00Z</dcterms:modified>
</cp:coreProperties>
</file>