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0155F6" w:rsidRDefault="000155F6" w:rsidP="001F0ECF"/>
    <w:p w:rsidR="001F0ECF" w:rsidRDefault="00B449A7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>
        <w:rPr>
          <w:i/>
        </w:rPr>
        <w:t>Цеви</w:t>
      </w:r>
      <w:proofErr w:type="spellEnd"/>
      <w:r w:rsidR="007E150B" w:rsidRPr="007E150B">
        <w:rPr>
          <w:i/>
        </w:rPr>
        <w:t xml:space="preserve">, </w:t>
      </w:r>
      <w:proofErr w:type="spellStart"/>
      <w:r>
        <w:rPr>
          <w:i/>
        </w:rPr>
        <w:t>прирубнице</w:t>
      </w:r>
      <w:proofErr w:type="spellEnd"/>
      <w:r w:rsidR="007E150B" w:rsidRPr="007E150B">
        <w:rPr>
          <w:i/>
        </w:rPr>
        <w:t xml:space="preserve"> </w:t>
      </w:r>
      <w:r>
        <w:rPr>
          <w:i/>
        </w:rPr>
        <w:t>и</w:t>
      </w:r>
      <w:r w:rsidR="007E150B" w:rsidRPr="007E150B">
        <w:rPr>
          <w:i/>
        </w:rPr>
        <w:t xml:space="preserve"> </w:t>
      </w:r>
      <w:proofErr w:type="spellStart"/>
      <w:r>
        <w:rPr>
          <w:i/>
        </w:rPr>
        <w:t>лукови</w:t>
      </w:r>
      <w:proofErr w:type="spellEnd"/>
      <w:r w:rsidR="007E150B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>
      <w:bookmarkStart w:id="0" w:name="_GoBack"/>
      <w:bookmarkEnd w:id="0"/>
    </w:p>
    <w:p w:rsidR="00FD38A9" w:rsidRDefault="007E150B" w:rsidP="00544221">
      <w:hyperlink r:id="rId4" w:history="1">
        <w:r w:rsidRPr="00487B86">
          <w:rPr>
            <w:rStyle w:val="Hiperveza"/>
          </w:rPr>
          <w:t>https://jnportal.ujn.gov.rs/tender-eo/22231</w:t>
        </w:r>
      </w:hyperlink>
    </w:p>
    <w:p w:rsidR="007E150B" w:rsidRDefault="007E150B" w:rsidP="00544221"/>
    <w:p w:rsidR="00D8124D" w:rsidRDefault="00D8124D" w:rsidP="00544221"/>
    <w:p w:rsidR="006520D5" w:rsidRDefault="006520D5" w:rsidP="00544221"/>
    <w:p w:rsidR="00587501" w:rsidRDefault="00587501" w:rsidP="00544221">
      <w:pPr>
        <w:rPr>
          <w:rStyle w:val="Hiperveza"/>
        </w:rPr>
      </w:pPr>
    </w:p>
    <w:sectPr w:rsidR="0058750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155F6"/>
    <w:rsid w:val="000230E7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393024"/>
    <w:rsid w:val="00456321"/>
    <w:rsid w:val="004A6E94"/>
    <w:rsid w:val="004D7EEA"/>
    <w:rsid w:val="004E509F"/>
    <w:rsid w:val="00505185"/>
    <w:rsid w:val="00544221"/>
    <w:rsid w:val="00587501"/>
    <w:rsid w:val="005B2120"/>
    <w:rsid w:val="005B5D9E"/>
    <w:rsid w:val="006520D5"/>
    <w:rsid w:val="00762106"/>
    <w:rsid w:val="007E150B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449A7"/>
    <w:rsid w:val="00BC3180"/>
    <w:rsid w:val="00BD5746"/>
    <w:rsid w:val="00BE200C"/>
    <w:rsid w:val="00C056D6"/>
    <w:rsid w:val="00C71197"/>
    <w:rsid w:val="00D8124D"/>
    <w:rsid w:val="00DE22C6"/>
    <w:rsid w:val="00DE41C6"/>
    <w:rsid w:val="00E52286"/>
    <w:rsid w:val="00E5343E"/>
    <w:rsid w:val="00E805D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A58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223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2021-03-31T09:25:00Z</dcterms:created>
  <dcterms:modified xsi:type="dcterms:W3CDTF">2021-03-31T09:25:00Z</dcterms:modified>
</cp:coreProperties>
</file>